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C9D7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jdgxs" w:colFirst="0" w:colLast="0"/>
      <w:bookmarkEnd w:id="0"/>
      <w:r w:rsidRPr="008E583E">
        <w:rPr>
          <w:b/>
          <w:color w:val="000000"/>
        </w:rPr>
        <w:t>Дополнительное соглашение N ___</w:t>
      </w:r>
    </w:p>
    <w:p w14:paraId="2CC930CC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8E583E">
        <w:rPr>
          <w:b/>
          <w:color w:val="000000"/>
        </w:rPr>
        <w:t>к Трудовому договору от "___"________ ____ г. N ___</w:t>
      </w:r>
    </w:p>
    <w:p w14:paraId="3D61C6F8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B1AEF28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E583E">
        <w:rPr>
          <w:color w:val="000000"/>
        </w:rPr>
        <w:t>г. ______________ "___"____________ _____ г.</w:t>
      </w:r>
      <w:r w:rsidRPr="008E583E">
        <w:rPr>
          <w:color w:val="000000"/>
        </w:rPr>
        <w:br/>
      </w:r>
    </w:p>
    <w:p w14:paraId="0355D449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 xml:space="preserve">_______________________________ </w:t>
      </w:r>
      <w:r w:rsidRPr="008E583E">
        <w:rPr>
          <w:i/>
          <w:color w:val="000000"/>
        </w:rPr>
        <w:t>(наименование или Ф.И.О.)</w:t>
      </w:r>
      <w:r w:rsidRPr="008E583E">
        <w:rPr>
          <w:color w:val="000000"/>
        </w:rPr>
        <w:t xml:space="preserve">, именуем__ в дальнейшем "Работодатель", в лице ___________________ </w:t>
      </w:r>
      <w:r w:rsidRPr="008E583E">
        <w:rPr>
          <w:i/>
          <w:color w:val="000000"/>
        </w:rPr>
        <w:t>(должность, Ф.И.О.)</w:t>
      </w:r>
      <w:r w:rsidRPr="008E583E">
        <w:rPr>
          <w:color w:val="000000"/>
        </w:rPr>
        <w:t xml:space="preserve">, </w:t>
      </w:r>
      <w:proofErr w:type="spellStart"/>
      <w:r w:rsidRPr="008E583E">
        <w:rPr>
          <w:color w:val="000000"/>
        </w:rPr>
        <w:t>действующ</w:t>
      </w:r>
      <w:proofErr w:type="spellEnd"/>
      <w:r w:rsidRPr="008E583E">
        <w:rPr>
          <w:color w:val="000000"/>
        </w:rPr>
        <w:t xml:space="preserve">___ на основании ___________________ </w:t>
      </w:r>
      <w:r w:rsidRPr="008E583E">
        <w:rPr>
          <w:i/>
          <w:color w:val="000000"/>
        </w:rPr>
        <w:t>(документ, подтверждающий полномочия)</w:t>
      </w:r>
      <w:r w:rsidRPr="008E583E">
        <w:rPr>
          <w:color w:val="000000"/>
        </w:rPr>
        <w:t xml:space="preserve">, с одной стороны и ____________________________________ </w:t>
      </w:r>
      <w:r w:rsidRPr="008E583E">
        <w:rPr>
          <w:i/>
          <w:color w:val="000000"/>
        </w:rPr>
        <w:t>(Ф.И.О., паспортные данные)</w:t>
      </w:r>
      <w:r w:rsidRPr="008E583E">
        <w:rPr>
          <w:color w:val="000000"/>
        </w:rPr>
        <w:t>, именуем__ в дальнейшем "Работник", с другой стороны заключили настоящее Дополнительное соглашение к Трудовому договору от "___"________ ____ г. N ___ (далее - Трудовой договор) о следующем:</w:t>
      </w:r>
    </w:p>
    <w:p w14:paraId="0EBDA6A6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CAEF5A4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 В связи с переводом Работника на дистанционную работу внести следующие изменения в Трудовой договор:</w:t>
      </w:r>
    </w:p>
    <w:p w14:paraId="7F12450E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1.1. Изложить п. ___ Трудового договора в следующей редакции:</w:t>
      </w:r>
    </w:p>
    <w:p w14:paraId="7AF017ED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"______. По настоящему Трудовому договору Работник обязуется выполнять обязанности по профессии/должности ___________________ вне места нахождения Работодателя, его филиала, представительства, вне стационарного рабочего места, территории или объекта,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информационно-телекоммуникационных сетей общего пользования, в том числе сети Интернет,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платы".</w:t>
      </w:r>
    </w:p>
    <w:p w14:paraId="67D2EA63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1.2. Изложить п. ___ Трудового договора в следующей редакции:</w:t>
      </w:r>
    </w:p>
    <w:p w14:paraId="2176CB95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 xml:space="preserve">"Работник непосредственно исполняет обязанности, возложенные на него Трудовым договором, в __________________________________________ </w:t>
      </w:r>
      <w:r w:rsidRPr="008E583E">
        <w:rPr>
          <w:i/>
          <w:color w:val="000000"/>
        </w:rPr>
        <w:t>(указать сведения о месте работы)</w:t>
      </w:r>
      <w:r w:rsidRPr="008E583E">
        <w:rPr>
          <w:color w:val="000000"/>
        </w:rPr>
        <w:t>".</w:t>
      </w:r>
    </w:p>
    <w:p w14:paraId="656CD105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1.3. Изложить п. ___ Трудового договора в следующей редакции:</w:t>
      </w:r>
    </w:p>
    <w:p w14:paraId="1A9B8802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"____. Использовать при исполнении своих обязанностей оборудование, программно-технические средства, средства защиты информации и иные средства, предоставленные (</w:t>
      </w:r>
      <w:r w:rsidRPr="008E583E">
        <w:rPr>
          <w:i/>
          <w:color w:val="000000"/>
        </w:rPr>
        <w:t>вариант:</w:t>
      </w:r>
      <w:r w:rsidRPr="008E583E">
        <w:rPr>
          <w:color w:val="000000"/>
        </w:rPr>
        <w:t xml:space="preserve"> рекомендованные) Работодателем".</w:t>
      </w:r>
    </w:p>
    <w:p w14:paraId="5BBD6A60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1.4. Изложить п. ___ Трудового договора в следующей редакции:</w:t>
      </w:r>
    </w:p>
    <w:p w14:paraId="0CA6C0D1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"____. Ежемесячно, не позднее _____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работы".</w:t>
      </w:r>
    </w:p>
    <w:p w14:paraId="743FC087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1.5. Изложить п. ___ Трудового договора в следующей редакции:</w:t>
      </w:r>
    </w:p>
    <w:p w14:paraId="4CC9FA7F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"___. Обеспечить Работника необходимыми для исполнения им своих трудовых обязанностей программно-техническими средствами, а также средствами защиты информации".</w:t>
      </w:r>
    </w:p>
    <w:p w14:paraId="7B9BB2EC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1.6. Изложить п. ___ Трудового договора в следующей редакции:</w:t>
      </w:r>
    </w:p>
    <w:p w14:paraId="1F2C114E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"___. Ежемесячно, не позднее ___ числа каждого месяца, возмещать Работнику расходы, произведенные им на связь Интернет и мобильную связь, на основании представленных Работником подтверждающих документов (чеков, квитанций и др.)".</w:t>
      </w:r>
    </w:p>
    <w:p w14:paraId="78A0A3B1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1.7. Изложить п. ___ Трудового договора в следующей редакции:</w:t>
      </w:r>
    </w:p>
    <w:p w14:paraId="45B4ACA5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"___. Режим рабочего времени и времени отдыха Работника устанавливается им по своему усмотрению".</w:t>
      </w:r>
    </w:p>
    <w:p w14:paraId="3F500CC9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2. Иные условия Трудового договора, не указанные в настоящем Дополнительном соглашении, остаются неизменными.</w:t>
      </w:r>
    </w:p>
    <w:p w14:paraId="7D07427F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3. Настоящее Дополнительное соглашение вступает в силу с "___"________ ____ г.</w:t>
      </w:r>
    </w:p>
    <w:p w14:paraId="1A8F0D48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4. Настоящее Дополнительное соглашение является неотъемлемой частью Трудового договора от "___"________ ____ г. N ___, составлено в двух экземплярах, имеющих одинаковую юридическую силу. Один экземпляр хранится у Работодателя, второй - у Работника.</w:t>
      </w:r>
    </w:p>
    <w:p w14:paraId="7CFD4278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AEBE218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8E583E">
        <w:rPr>
          <w:color w:val="000000"/>
        </w:rPr>
        <w:t>5. Реквизиты и подписи Сторон</w:t>
      </w:r>
    </w:p>
    <w:p w14:paraId="664D66CB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5"/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F24EA" w:rsidRPr="008E583E" w14:paraId="0DE99679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426D5CCD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8E0341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B1FCC32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Работник:</w:t>
            </w:r>
          </w:p>
        </w:tc>
      </w:tr>
      <w:tr w:rsidR="00DF24EA" w:rsidRPr="008E583E" w14:paraId="6E87B874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53E609F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</w:t>
            </w:r>
            <w:r w:rsidRPr="008E583E">
              <w:rPr>
                <w:i/>
                <w:color w:val="000000"/>
              </w:rPr>
              <w:t xml:space="preserve"> 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0D843C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96CEC9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</w:t>
            </w:r>
            <w:r w:rsidRPr="008E583E">
              <w:rPr>
                <w:i/>
                <w:color w:val="000000"/>
              </w:rPr>
              <w:t xml:space="preserve"> (Ф.И.О.)</w:t>
            </w:r>
          </w:p>
        </w:tc>
      </w:tr>
      <w:tr w:rsidR="00DF24EA" w:rsidRPr="008E583E" w14:paraId="6B842569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7BC2643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Юридический/почтовый адрес: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14CD4E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114F192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Адрес: ________________________</w:t>
            </w:r>
          </w:p>
        </w:tc>
      </w:tr>
      <w:tr w:rsidR="00DF24EA" w:rsidRPr="008E583E" w14:paraId="18685A6F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479C0FE6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lastRenderedPageBreak/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1AD3FB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430D77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</w:tr>
      <w:tr w:rsidR="00DF24EA" w:rsidRPr="008E583E" w14:paraId="145A461C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66223BF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ИНН/КПП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0244E8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81A4F20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Паспортные данные: ____________</w:t>
            </w:r>
          </w:p>
        </w:tc>
      </w:tr>
      <w:tr w:rsidR="00DF24EA" w:rsidRPr="008E583E" w14:paraId="32204B73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6405E96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798618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1A2C40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</w:tr>
      <w:tr w:rsidR="00DF24EA" w:rsidRPr="008E583E" w14:paraId="4EF7E2CC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1BFB3719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Телефон: ________ Факс: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7D7607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25AA02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Телефон: ______________________</w:t>
            </w:r>
          </w:p>
        </w:tc>
      </w:tr>
      <w:tr w:rsidR="00DF24EA" w:rsidRPr="008E583E" w14:paraId="4B8ABCAA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16C47E4F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 электронной почты: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2E5A25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C44EED3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 электронной почты: _______</w:t>
            </w:r>
          </w:p>
        </w:tc>
      </w:tr>
      <w:tr w:rsidR="00DF24EA" w:rsidRPr="008E583E" w14:paraId="59A6412F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4749F73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Банковские реквизиты: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15C284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2D3FD39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Счет __________________________</w:t>
            </w:r>
          </w:p>
        </w:tc>
      </w:tr>
      <w:tr w:rsidR="00DF24EA" w:rsidRPr="008E583E" w14:paraId="0C22221D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A1F7ADE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B98BD7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366DE0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483700E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16E816F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color w:val="000000"/>
        </w:rPr>
      </w:pPr>
      <w:r w:rsidRPr="008E583E">
        <w:rPr>
          <w:i/>
          <w:color w:val="000000"/>
        </w:rPr>
        <w:t>Вариант.</w:t>
      </w:r>
    </w:p>
    <w:p w14:paraId="57684994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6"/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F24EA" w:rsidRPr="008E583E" w14:paraId="3FF6033C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6DB8CD4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 xml:space="preserve">_______________________ </w:t>
            </w:r>
            <w:r w:rsidRPr="008E583E">
              <w:rPr>
                <w:i/>
                <w:color w:val="00000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B68798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87C9F3E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 w14:paraId="3C0591E4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BE6FC59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6BBD38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46F3D9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 w14:paraId="3C3AAAB5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CBAAB4C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4A69C9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C9226E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 w14:paraId="3E601AF8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1B3A5F1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Паспортные данные: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F1CD44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5C84D0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 w14:paraId="4F2C924D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7F77C3B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6598A2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09D5758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 w14:paraId="3E4C184B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BF56AD0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0F9B69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EC9C9B6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 w14:paraId="504EE05B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84CD289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Адрес электронной почты: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358AB8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F176A1E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F24EA" w:rsidRPr="008E583E" w14:paraId="49F606AC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D01ECA1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DFDA11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FBDA880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E6ADBF5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854049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8E583E">
        <w:rPr>
          <w:color w:val="000000"/>
        </w:rPr>
        <w:t>Подписи Сторон</w:t>
      </w:r>
    </w:p>
    <w:p w14:paraId="67001B24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7"/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F24EA" w:rsidRPr="008E583E" w14:paraId="21C43A77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A1E2021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C3429E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DDF7CD2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>Работник:</w:t>
            </w:r>
          </w:p>
        </w:tc>
      </w:tr>
      <w:tr w:rsidR="00DF24EA" w:rsidRPr="008E583E" w14:paraId="4D1408D2" w14:textId="7777777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003A739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 xml:space="preserve">_______/_______ </w:t>
            </w:r>
            <w:r w:rsidRPr="008E583E">
              <w:rPr>
                <w:i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32EDD5" w14:textId="77777777" w:rsidR="00DF24EA" w:rsidRPr="008E583E" w:rsidRDefault="00DF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7DAB9BA" w14:textId="77777777" w:rsidR="00DF24EA" w:rsidRPr="008E583E" w:rsidRDefault="00285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583E">
              <w:rPr>
                <w:color w:val="000000"/>
              </w:rPr>
              <w:t xml:space="preserve">_______/_______ </w:t>
            </w:r>
            <w:r w:rsidRPr="008E583E">
              <w:rPr>
                <w:i/>
                <w:color w:val="000000"/>
              </w:rPr>
              <w:t>(подпись/Ф.И.О.)</w:t>
            </w:r>
          </w:p>
        </w:tc>
      </w:tr>
    </w:tbl>
    <w:p w14:paraId="14A34632" w14:textId="77777777" w:rsidR="00DF24EA" w:rsidRPr="008E583E" w:rsidRDefault="00DF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6C8A0D6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Экземпляр Дополнительного соглашения Работником получен: "___"________ ___ г.</w:t>
      </w:r>
    </w:p>
    <w:p w14:paraId="69CF262E" w14:textId="77777777" w:rsidR="00DF24EA" w:rsidRPr="008E583E" w:rsidRDefault="00285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</w:rPr>
      </w:pPr>
      <w:r w:rsidRPr="008E583E">
        <w:rPr>
          <w:color w:val="000000"/>
        </w:rPr>
        <w:t>Подпись Работника: ____________________</w:t>
      </w:r>
    </w:p>
    <w:sectPr w:rsidR="00DF24EA" w:rsidRPr="008E583E">
      <w:headerReference w:type="default" r:id="rId6"/>
      <w:pgSz w:w="11906" w:h="16838"/>
      <w:pgMar w:top="454" w:right="567" w:bottom="567" w:left="56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7995" w14:textId="77777777" w:rsidR="002B65F3" w:rsidRDefault="002B65F3">
      <w:pPr>
        <w:spacing w:after="0" w:line="240" w:lineRule="auto"/>
      </w:pPr>
      <w:r>
        <w:separator/>
      </w:r>
    </w:p>
  </w:endnote>
  <w:endnote w:type="continuationSeparator" w:id="0">
    <w:p w14:paraId="007AC37F" w14:textId="77777777" w:rsidR="002B65F3" w:rsidRDefault="002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145A" w14:textId="77777777" w:rsidR="002B65F3" w:rsidRDefault="002B65F3">
      <w:pPr>
        <w:spacing w:after="0" w:line="240" w:lineRule="auto"/>
      </w:pPr>
      <w:r>
        <w:separator/>
      </w:r>
    </w:p>
  </w:footnote>
  <w:footnote w:type="continuationSeparator" w:id="0">
    <w:p w14:paraId="3C9A4990" w14:textId="77777777" w:rsidR="002B65F3" w:rsidRDefault="002B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0133" w14:textId="77777777" w:rsidR="008E583E" w:rsidRDefault="008E583E" w:rsidP="008E58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Образец </w:t>
    </w:r>
    <w:proofErr w:type="gramStart"/>
    <w:r>
      <w:rPr>
        <w:color w:val="000000"/>
      </w:rPr>
      <w:t>из систему</w:t>
    </w:r>
    <w:proofErr w:type="gramEnd"/>
    <w:r>
      <w:rPr>
        <w:color w:val="000000"/>
      </w:rPr>
      <w:t xml:space="preserve"> Консультант 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EA"/>
    <w:rsid w:val="00285CEA"/>
    <w:rsid w:val="002B65F3"/>
    <w:rsid w:val="008E583E"/>
    <w:rsid w:val="00BB521A"/>
    <w:rsid w:val="00D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2444"/>
  <w15:docId w15:val="{579E021D-EB4F-314A-83F3-F44EB39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8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583E"/>
  </w:style>
  <w:style w:type="paragraph" w:styleId="aa">
    <w:name w:val="footer"/>
    <w:basedOn w:val="a"/>
    <w:link w:val="ab"/>
    <w:uiPriority w:val="99"/>
    <w:unhideWhenUsed/>
    <w:rsid w:val="008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Долгих</cp:lastModifiedBy>
  <cp:revision>2</cp:revision>
  <dcterms:created xsi:type="dcterms:W3CDTF">2020-10-25T18:25:00Z</dcterms:created>
  <dcterms:modified xsi:type="dcterms:W3CDTF">2020-10-25T18:25:00Z</dcterms:modified>
</cp:coreProperties>
</file>